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274" w:rsidRPr="00CE6C28" w:rsidRDefault="00CE6C28" w:rsidP="00E5299F">
      <w:pPr>
        <w:spacing w:after="0"/>
        <w:jc w:val="center"/>
        <w:rPr>
          <w:rFonts w:ascii="Times New Roman" w:hAnsi="Times New Roman" w:cs="Times New Roman"/>
          <w:b/>
          <w:color w:val="BF8F00" w:themeColor="accent4" w:themeShade="BF"/>
          <w:sz w:val="28"/>
          <w:szCs w:val="28"/>
        </w:rPr>
      </w:pPr>
      <w:r w:rsidRPr="00CE6C28">
        <w:rPr>
          <w:rFonts w:ascii="Times New Roman" w:hAnsi="Times New Roman" w:cs="Times New Roman"/>
          <w:b/>
          <w:color w:val="BF8F00" w:themeColor="accent4" w:themeShade="BF"/>
          <w:sz w:val="28"/>
          <w:szCs w:val="28"/>
        </w:rPr>
        <w:t>Информация о наличии оборудованных кабинетов</w:t>
      </w:r>
    </w:p>
    <w:p w:rsidR="00A05274" w:rsidRDefault="00A05274" w:rsidP="00A05274">
      <w:pPr>
        <w:spacing w:after="0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CE6C28" w:rsidRDefault="00CE6C28" w:rsidP="00A05274">
      <w:pPr>
        <w:spacing w:after="0"/>
        <w:ind w:right="-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2659"/>
        <w:gridCol w:w="2644"/>
        <w:gridCol w:w="2777"/>
      </w:tblGrid>
      <w:tr w:rsidR="00CE6C28" w:rsidTr="00E5299F">
        <w:trPr>
          <w:trHeight w:val="2470"/>
        </w:trPr>
        <w:tc>
          <w:tcPr>
            <w:tcW w:w="2694" w:type="dxa"/>
          </w:tcPr>
          <w:p w:rsidR="00CE6C28" w:rsidRPr="00CE6C28" w:rsidRDefault="00CE6C28" w:rsidP="00CE6C28">
            <w:pPr>
              <w:spacing w:after="0"/>
              <w:ind w:left="801"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C28" w:rsidRPr="00CE6C28" w:rsidRDefault="00CE6C28" w:rsidP="00CE6C28">
            <w:pPr>
              <w:spacing w:after="0"/>
              <w:ind w:left="264"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CE6C28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  <w:p w:rsidR="00CE6C28" w:rsidRPr="00CE6C28" w:rsidRDefault="00CE6C28" w:rsidP="00CE6C28">
            <w:pPr>
              <w:spacing w:after="0"/>
              <w:ind w:left="801"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C28" w:rsidRPr="00CE6C28" w:rsidRDefault="00CE6C28" w:rsidP="00CE6C28">
            <w:pPr>
              <w:spacing w:after="0"/>
              <w:ind w:left="801"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CE6C28" w:rsidRPr="00CE6C28" w:rsidRDefault="00CE6C28" w:rsidP="00B2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C28"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оборудованных учебных кабинетов/объектов для проведения практических занятий</w:t>
            </w:r>
          </w:p>
        </w:tc>
        <w:tc>
          <w:tcPr>
            <w:tcW w:w="2644" w:type="dxa"/>
          </w:tcPr>
          <w:p w:rsidR="00CE6C28" w:rsidRPr="00CE6C28" w:rsidRDefault="00CE6C28" w:rsidP="00CE6C28">
            <w:pPr>
              <w:spacing w:after="0"/>
              <w:ind w:right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C28">
              <w:rPr>
                <w:rFonts w:ascii="Times New Roman" w:hAnsi="Times New Roman" w:cs="Times New Roman"/>
                <w:sz w:val="28"/>
                <w:szCs w:val="28"/>
              </w:rPr>
              <w:t>Оснащенность оборудованных учебных кабинетов/объектов для проведения практических занятий</w:t>
            </w:r>
          </w:p>
        </w:tc>
        <w:tc>
          <w:tcPr>
            <w:tcW w:w="2777" w:type="dxa"/>
          </w:tcPr>
          <w:p w:rsidR="00CE6C28" w:rsidRPr="00CE6C28" w:rsidRDefault="00CE6C28" w:rsidP="00CE6C28">
            <w:pPr>
              <w:spacing w:after="0"/>
              <w:ind w:right="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Приспособленность для использования инвалидами и лицами с ограниченными возможностями здоровья</w:t>
            </w:r>
          </w:p>
        </w:tc>
      </w:tr>
      <w:tr w:rsidR="00CE6C28" w:rsidTr="00E5299F">
        <w:trPr>
          <w:trHeight w:val="5805"/>
        </w:trPr>
        <w:tc>
          <w:tcPr>
            <w:tcW w:w="2694" w:type="dxa"/>
          </w:tcPr>
          <w:p w:rsidR="00CE6C28" w:rsidRDefault="00CE6C28" w:rsidP="00CE6C28">
            <w:pPr>
              <w:spacing w:after="0"/>
              <w:ind w:left="801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6C28" w:rsidRDefault="00CE6C28" w:rsidP="00CE6C28">
            <w:pPr>
              <w:spacing w:after="0"/>
              <w:ind w:left="801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6C28" w:rsidRPr="00CE6C28" w:rsidRDefault="00CE6C28" w:rsidP="00CE6C28">
            <w:pPr>
              <w:spacing w:after="0"/>
              <w:ind w:left="-567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C28">
              <w:rPr>
                <w:rFonts w:ascii="Times New Roman" w:hAnsi="Times New Roman" w:cs="Times New Roman"/>
                <w:sz w:val="28"/>
                <w:szCs w:val="28"/>
              </w:rPr>
              <w:t xml:space="preserve">671353, РФ, </w:t>
            </w:r>
            <w:r w:rsidR="00E52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E6C28" w:rsidRPr="00CE6C28" w:rsidRDefault="00E5299F" w:rsidP="00CE6C28">
            <w:pPr>
              <w:spacing w:after="0"/>
              <w:ind w:left="-567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E6C28" w:rsidRPr="00CE6C28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Бурятия, </w:t>
            </w:r>
            <w:proofErr w:type="spellStart"/>
            <w:r w:rsidR="00CE6C28" w:rsidRPr="00CE6C28">
              <w:rPr>
                <w:rFonts w:ascii="Times New Roman" w:hAnsi="Times New Roman" w:cs="Times New Roman"/>
                <w:sz w:val="28"/>
                <w:szCs w:val="28"/>
              </w:rPr>
              <w:t>Мухоршибирский</w:t>
            </w:r>
            <w:proofErr w:type="spellEnd"/>
            <w:r w:rsidR="00CE6C28" w:rsidRPr="00CE6C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E6C28" w:rsidRPr="00CE6C28" w:rsidRDefault="00CE6C28" w:rsidP="00CE6C28">
            <w:pPr>
              <w:spacing w:after="0"/>
              <w:ind w:left="-567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C28">
              <w:rPr>
                <w:rFonts w:ascii="Times New Roman" w:hAnsi="Times New Roman" w:cs="Times New Roman"/>
                <w:sz w:val="28"/>
                <w:szCs w:val="28"/>
              </w:rPr>
              <w:t xml:space="preserve">район, поселок </w:t>
            </w:r>
          </w:p>
          <w:p w:rsidR="00CE6C28" w:rsidRPr="00CE6C28" w:rsidRDefault="00CE6C28" w:rsidP="00CE6C28">
            <w:pPr>
              <w:spacing w:after="0"/>
              <w:ind w:left="-567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C28">
              <w:rPr>
                <w:rFonts w:ascii="Times New Roman" w:hAnsi="Times New Roman" w:cs="Times New Roman"/>
                <w:sz w:val="28"/>
                <w:szCs w:val="28"/>
              </w:rPr>
              <w:t xml:space="preserve">Саган-Нур, </w:t>
            </w:r>
          </w:p>
          <w:p w:rsidR="00CE6C28" w:rsidRDefault="00CE6C28" w:rsidP="00CE6C28">
            <w:pPr>
              <w:spacing w:after="0"/>
              <w:ind w:left="-567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C28"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</w:p>
          <w:p w:rsidR="00CE6C28" w:rsidRPr="00CE6C28" w:rsidRDefault="00CE6C28" w:rsidP="00CE6C28">
            <w:pPr>
              <w:spacing w:after="0"/>
              <w:ind w:left="-567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C28">
              <w:rPr>
                <w:rFonts w:ascii="Times New Roman" w:hAnsi="Times New Roman" w:cs="Times New Roman"/>
                <w:sz w:val="28"/>
                <w:szCs w:val="28"/>
              </w:rPr>
              <w:t xml:space="preserve">70 лет Октября, </w:t>
            </w:r>
          </w:p>
          <w:p w:rsidR="00CE6C28" w:rsidRPr="00CE6C28" w:rsidRDefault="00CE6C28" w:rsidP="00CE6C28">
            <w:pPr>
              <w:spacing w:after="0"/>
              <w:ind w:left="-567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C28">
              <w:rPr>
                <w:rFonts w:ascii="Times New Roman" w:hAnsi="Times New Roman" w:cs="Times New Roman"/>
                <w:sz w:val="28"/>
                <w:szCs w:val="28"/>
              </w:rPr>
              <w:t>дом 49.</w:t>
            </w:r>
          </w:p>
          <w:p w:rsidR="00CE6C28" w:rsidRDefault="00CE6C28" w:rsidP="00CE6C28">
            <w:pPr>
              <w:spacing w:after="0"/>
              <w:ind w:left="801"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6C28" w:rsidRDefault="00CE6C28" w:rsidP="00CE6C28">
            <w:pPr>
              <w:spacing w:after="0"/>
              <w:ind w:left="801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6C28" w:rsidRDefault="00CE6C28" w:rsidP="00CE6C28">
            <w:pPr>
              <w:spacing w:after="0"/>
              <w:ind w:left="801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6C28" w:rsidRDefault="00CE6C28" w:rsidP="00CE6C28">
            <w:pPr>
              <w:spacing w:after="0"/>
              <w:ind w:left="801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6C28" w:rsidRDefault="00CE6C28" w:rsidP="00CE6C28">
            <w:pPr>
              <w:spacing w:after="0"/>
              <w:ind w:left="801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6C28" w:rsidRDefault="00CE6C28" w:rsidP="00CE6C28">
            <w:pPr>
              <w:spacing w:after="0"/>
              <w:ind w:left="801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6C28" w:rsidRDefault="00CE6C28" w:rsidP="00CE6C28">
            <w:pPr>
              <w:spacing w:after="0"/>
              <w:ind w:left="801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6C28" w:rsidRDefault="00CE6C28" w:rsidP="00CE6C28">
            <w:pPr>
              <w:spacing w:after="0"/>
              <w:ind w:left="801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6C28" w:rsidRDefault="00CE6C28" w:rsidP="00CE6C28">
            <w:pPr>
              <w:spacing w:after="0"/>
              <w:ind w:left="801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:rsidR="00CE6C28" w:rsidRDefault="00CE6C28" w:rsidP="00B2053F">
            <w:pPr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Учебный </w:t>
            </w:r>
            <w:r w:rsidRPr="00CE6C28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 </w:t>
            </w:r>
          </w:p>
          <w:p w:rsidR="00CE6C28" w:rsidRDefault="0008795C" w:rsidP="00CE6C28">
            <w:pPr>
              <w:spacing w:after="0"/>
              <w:ind w:left="171" w:right="-284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36</w:t>
            </w:r>
            <w:r w:rsidR="00CE6C28">
              <w:rPr>
                <w:rFonts w:ascii="Times New Roman" w:hAnsi="Times New Roman" w:cs="Times New Roman"/>
                <w:sz w:val="28"/>
                <w:szCs w:val="28"/>
              </w:rPr>
              <w:t xml:space="preserve"> посадочных </w:t>
            </w:r>
          </w:p>
          <w:p w:rsidR="00CE6C28" w:rsidRDefault="00CE6C28" w:rsidP="00CE6C28">
            <w:pPr>
              <w:spacing w:after="0"/>
              <w:ind w:left="29"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мест, </w:t>
            </w:r>
          </w:p>
          <w:p w:rsidR="00CE6C28" w:rsidRDefault="00CE6C28" w:rsidP="00CE6C28">
            <w:pPr>
              <w:spacing w:after="0"/>
              <w:ind w:left="29"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учебный класс №2 </w:t>
            </w:r>
          </w:p>
          <w:p w:rsidR="00B2053F" w:rsidRDefault="00CE6C28" w:rsidP="00CE6C28">
            <w:pPr>
              <w:spacing w:after="0"/>
              <w:ind w:left="29"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08795C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посадочных мест, </w:t>
            </w:r>
          </w:p>
          <w:p w:rsidR="00B2053F" w:rsidRDefault="00B2053F" w:rsidP="00CE6C28">
            <w:pPr>
              <w:spacing w:after="0"/>
              <w:ind w:left="29"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класса по ОТ – </w:t>
            </w:r>
            <w:r w:rsidR="0008795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посадочных мест, </w:t>
            </w:r>
          </w:p>
          <w:p w:rsidR="00CE6C28" w:rsidRDefault="00CE6C28" w:rsidP="00CE6C28">
            <w:pPr>
              <w:spacing w:after="0"/>
              <w:ind w:left="29"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</w:p>
          <w:p w:rsidR="00CE6C28" w:rsidRDefault="00CE6C28" w:rsidP="00CE6C28">
            <w:pPr>
              <w:spacing w:after="0"/>
              <w:ind w:left="29"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занятий лекционного типа, практических занятий, групповых </w:t>
            </w:r>
          </w:p>
          <w:p w:rsidR="00CE6C28" w:rsidRPr="00CE6C28" w:rsidRDefault="00CE6C28" w:rsidP="00B2053F">
            <w:pPr>
              <w:spacing w:after="0"/>
              <w:ind w:left="29"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индивидуальных конс</w:t>
            </w:r>
            <w:r w:rsidR="00B2053F">
              <w:rPr>
                <w:rFonts w:ascii="Times New Roman" w:hAnsi="Times New Roman" w:cs="Times New Roman"/>
                <w:sz w:val="28"/>
                <w:szCs w:val="28"/>
              </w:rPr>
              <w:t>ультаций, помещение для самостоятельной работы.</w:t>
            </w:r>
          </w:p>
        </w:tc>
        <w:tc>
          <w:tcPr>
            <w:tcW w:w="2644" w:type="dxa"/>
          </w:tcPr>
          <w:p w:rsidR="00B2053F" w:rsidRDefault="00CE6C28" w:rsidP="00CE6C28">
            <w:pPr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2053F">
              <w:rPr>
                <w:rFonts w:ascii="Times New Roman" w:hAnsi="Times New Roman" w:cs="Times New Roman"/>
                <w:sz w:val="28"/>
                <w:szCs w:val="28"/>
              </w:rPr>
              <w:t xml:space="preserve">Стулья аудиторные </w:t>
            </w:r>
          </w:p>
          <w:p w:rsidR="00CE6C28" w:rsidRDefault="0008795C" w:rsidP="00CE6C28">
            <w:pPr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91</w:t>
            </w:r>
            <w:r w:rsidR="00CE6C28" w:rsidRPr="00B2053F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08795C" w:rsidRPr="00B2053F" w:rsidRDefault="0008795C" w:rsidP="00CE6C28">
            <w:pPr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Столы – 32 шт.</w:t>
            </w:r>
          </w:p>
          <w:p w:rsidR="00B2053F" w:rsidRDefault="00CE6C28" w:rsidP="00B2053F">
            <w:pPr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2053F">
              <w:rPr>
                <w:rFonts w:ascii="Times New Roman" w:hAnsi="Times New Roman" w:cs="Times New Roman"/>
                <w:sz w:val="28"/>
                <w:szCs w:val="28"/>
              </w:rPr>
              <w:t xml:space="preserve">Доска электронная </w:t>
            </w:r>
          </w:p>
          <w:p w:rsidR="00CE6C28" w:rsidRPr="00B2053F" w:rsidRDefault="00CE6C28" w:rsidP="00B2053F">
            <w:pPr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2053F">
              <w:rPr>
                <w:rFonts w:ascii="Times New Roman" w:hAnsi="Times New Roman" w:cs="Times New Roman"/>
                <w:sz w:val="28"/>
                <w:szCs w:val="28"/>
              </w:rPr>
              <w:t>– 1 шт.,</w:t>
            </w:r>
            <w:r w:rsidRPr="00B2053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Телевизор </w:t>
            </w:r>
            <w:r w:rsidRPr="00B20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LG</w:t>
            </w:r>
            <w:r w:rsidR="00B2053F" w:rsidRPr="00B2053F">
              <w:rPr>
                <w:rFonts w:ascii="Times New Roman" w:hAnsi="Times New Roman" w:cs="Times New Roman"/>
                <w:sz w:val="28"/>
                <w:szCs w:val="28"/>
              </w:rPr>
              <w:t xml:space="preserve"> c </w:t>
            </w:r>
            <w:r w:rsidR="00B2053F" w:rsidRPr="00B20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USB</w:t>
            </w:r>
            <w:r w:rsidR="00B2053F" w:rsidRPr="00B2053F">
              <w:rPr>
                <w:rFonts w:ascii="Times New Roman" w:hAnsi="Times New Roman" w:cs="Times New Roman"/>
                <w:sz w:val="28"/>
                <w:szCs w:val="28"/>
              </w:rPr>
              <w:t xml:space="preserve">  портом – 3 шт.,</w:t>
            </w:r>
          </w:p>
          <w:p w:rsidR="00B2053F" w:rsidRDefault="00B2053F" w:rsidP="00B2053F">
            <w:pPr>
              <w:spacing w:after="0"/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53F">
              <w:rPr>
                <w:rFonts w:ascii="Times New Roman" w:hAnsi="Times New Roman" w:cs="Times New Roman"/>
                <w:sz w:val="28"/>
                <w:szCs w:val="28"/>
              </w:rPr>
              <w:t>Звуковые колонки – 1 комплект.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795C" w:rsidRPr="0008795C" w:rsidRDefault="0008795C" w:rsidP="00B2053F">
            <w:pPr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08795C">
              <w:rPr>
                <w:rFonts w:ascii="Times New Roman" w:hAnsi="Times New Roman" w:cs="Times New Roman"/>
                <w:sz w:val="28"/>
                <w:szCs w:val="28"/>
              </w:rPr>
              <w:t>Стол преподавател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8795C">
              <w:rPr>
                <w:rFonts w:ascii="Times New Roman" w:hAnsi="Times New Roman" w:cs="Times New Roman"/>
                <w:sz w:val="28"/>
                <w:szCs w:val="28"/>
              </w:rPr>
              <w:t xml:space="preserve"> – 2 штуки;</w:t>
            </w:r>
          </w:p>
          <w:p w:rsidR="0008795C" w:rsidRPr="00B2053F" w:rsidRDefault="0008795C" w:rsidP="00B2053F">
            <w:pPr>
              <w:spacing w:after="0"/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5C">
              <w:rPr>
                <w:rFonts w:ascii="Times New Roman" w:hAnsi="Times New Roman" w:cs="Times New Roman"/>
                <w:sz w:val="28"/>
                <w:szCs w:val="28"/>
              </w:rPr>
              <w:t>Кресло – 2 штуки.</w:t>
            </w:r>
          </w:p>
        </w:tc>
        <w:tc>
          <w:tcPr>
            <w:tcW w:w="2777" w:type="dxa"/>
          </w:tcPr>
          <w:p w:rsidR="00CE6C28" w:rsidRPr="00B2053F" w:rsidRDefault="00B2053F" w:rsidP="00B2053F">
            <w:pPr>
              <w:spacing w:after="0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предусмотрено обучение этой категории лиц в Учебно-курсовом комбинате не проводится.</w:t>
            </w:r>
          </w:p>
        </w:tc>
      </w:tr>
      <w:tr w:rsidR="00B2053F" w:rsidTr="00E5299F">
        <w:trPr>
          <w:trHeight w:val="4260"/>
        </w:trPr>
        <w:tc>
          <w:tcPr>
            <w:tcW w:w="2694" w:type="dxa"/>
          </w:tcPr>
          <w:p w:rsidR="00B2053F" w:rsidRDefault="00B2053F" w:rsidP="00B2053F">
            <w:pPr>
              <w:spacing w:after="0"/>
              <w:ind w:left="-567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53F" w:rsidRPr="00CE6C28" w:rsidRDefault="00B2053F" w:rsidP="00B2053F">
            <w:pPr>
              <w:spacing w:after="0"/>
              <w:ind w:left="-567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C28">
              <w:rPr>
                <w:rFonts w:ascii="Times New Roman" w:hAnsi="Times New Roman" w:cs="Times New Roman"/>
                <w:sz w:val="28"/>
                <w:szCs w:val="28"/>
              </w:rPr>
              <w:t xml:space="preserve">671353, РФ, </w:t>
            </w:r>
          </w:p>
          <w:p w:rsidR="00B2053F" w:rsidRPr="00CE6C28" w:rsidRDefault="00E5299F" w:rsidP="00B2053F">
            <w:pPr>
              <w:spacing w:after="0"/>
              <w:ind w:left="-567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2053F" w:rsidRPr="00CE6C28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Бурятия, </w:t>
            </w:r>
            <w:proofErr w:type="spellStart"/>
            <w:r w:rsidR="00B2053F" w:rsidRPr="00CE6C28">
              <w:rPr>
                <w:rFonts w:ascii="Times New Roman" w:hAnsi="Times New Roman" w:cs="Times New Roman"/>
                <w:sz w:val="28"/>
                <w:szCs w:val="28"/>
              </w:rPr>
              <w:t>Мухоршибирский</w:t>
            </w:r>
            <w:proofErr w:type="spellEnd"/>
            <w:r w:rsidR="00B2053F" w:rsidRPr="00CE6C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053F" w:rsidRPr="00CE6C28" w:rsidRDefault="00B2053F" w:rsidP="00B2053F">
            <w:pPr>
              <w:spacing w:after="0"/>
              <w:ind w:left="-567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C28">
              <w:rPr>
                <w:rFonts w:ascii="Times New Roman" w:hAnsi="Times New Roman" w:cs="Times New Roman"/>
                <w:sz w:val="28"/>
                <w:szCs w:val="28"/>
              </w:rPr>
              <w:t xml:space="preserve">район, поселок </w:t>
            </w:r>
          </w:p>
          <w:p w:rsidR="00B2053F" w:rsidRPr="00CE6C28" w:rsidRDefault="00B2053F" w:rsidP="00B2053F">
            <w:pPr>
              <w:spacing w:after="0"/>
              <w:ind w:left="-567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C28">
              <w:rPr>
                <w:rFonts w:ascii="Times New Roman" w:hAnsi="Times New Roman" w:cs="Times New Roman"/>
                <w:sz w:val="28"/>
                <w:szCs w:val="28"/>
              </w:rPr>
              <w:t xml:space="preserve">Саган-Нур, </w:t>
            </w:r>
          </w:p>
          <w:p w:rsidR="00B2053F" w:rsidRDefault="00B2053F" w:rsidP="00B2053F">
            <w:pPr>
              <w:spacing w:after="0"/>
              <w:ind w:left="-567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C28"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</w:p>
          <w:p w:rsidR="00B2053F" w:rsidRPr="00CE6C28" w:rsidRDefault="00B2053F" w:rsidP="00B2053F">
            <w:pPr>
              <w:spacing w:after="0"/>
              <w:ind w:left="-567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C28">
              <w:rPr>
                <w:rFonts w:ascii="Times New Roman" w:hAnsi="Times New Roman" w:cs="Times New Roman"/>
                <w:sz w:val="28"/>
                <w:szCs w:val="28"/>
              </w:rPr>
              <w:t xml:space="preserve">70 лет Октября, </w:t>
            </w:r>
          </w:p>
          <w:p w:rsidR="00B2053F" w:rsidRPr="00CE6C28" w:rsidRDefault="00B2053F" w:rsidP="00B2053F">
            <w:pPr>
              <w:spacing w:after="0"/>
              <w:ind w:left="-567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C28">
              <w:rPr>
                <w:rFonts w:ascii="Times New Roman" w:hAnsi="Times New Roman" w:cs="Times New Roman"/>
                <w:sz w:val="28"/>
                <w:szCs w:val="28"/>
              </w:rPr>
              <w:t>дом 49.</w:t>
            </w:r>
          </w:p>
          <w:p w:rsidR="00B2053F" w:rsidRDefault="00B2053F" w:rsidP="00CE6C28">
            <w:pPr>
              <w:spacing w:after="0"/>
              <w:ind w:left="801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:rsidR="00B2053F" w:rsidRDefault="00B2053F" w:rsidP="00B2053F">
            <w:pPr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2053F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Компьютерный </w:t>
            </w:r>
          </w:p>
          <w:p w:rsidR="00B2053F" w:rsidRPr="00B2053F" w:rsidRDefault="00B2053F" w:rsidP="00B2053F">
            <w:pPr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2053F">
              <w:rPr>
                <w:rFonts w:ascii="Times New Roman" w:hAnsi="Times New Roman" w:cs="Times New Roman"/>
                <w:sz w:val="28"/>
                <w:szCs w:val="28"/>
              </w:rPr>
              <w:t>класс – для проведения занятий лекционного типа, практических, групповых и индивидуальных консультаций, аттестации, помещение для самостоятельной работы.</w:t>
            </w:r>
          </w:p>
        </w:tc>
        <w:tc>
          <w:tcPr>
            <w:tcW w:w="2644" w:type="dxa"/>
          </w:tcPr>
          <w:p w:rsidR="00B2053F" w:rsidRDefault="00B2053F" w:rsidP="00B2053F">
            <w:pPr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53F" w:rsidRPr="00B2053F" w:rsidRDefault="00B2053F" w:rsidP="00B2053F">
            <w:pPr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2053F">
              <w:rPr>
                <w:rFonts w:ascii="Times New Roman" w:hAnsi="Times New Roman" w:cs="Times New Roman"/>
                <w:sz w:val="28"/>
                <w:szCs w:val="28"/>
              </w:rPr>
              <w:t>Компьютеры – 12 штук,</w:t>
            </w:r>
          </w:p>
          <w:p w:rsidR="00B2053F" w:rsidRDefault="00B2053F" w:rsidP="00B2053F">
            <w:pPr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2053F">
              <w:rPr>
                <w:rFonts w:ascii="Times New Roman" w:hAnsi="Times New Roman" w:cs="Times New Roman"/>
                <w:sz w:val="28"/>
                <w:szCs w:val="28"/>
              </w:rPr>
              <w:t xml:space="preserve">Стол компьютерный – 12 штук, </w:t>
            </w:r>
          </w:p>
          <w:p w:rsidR="00B2053F" w:rsidRDefault="00B2053F" w:rsidP="00B2053F">
            <w:pPr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2053F">
              <w:rPr>
                <w:rFonts w:ascii="Times New Roman" w:hAnsi="Times New Roman" w:cs="Times New Roman"/>
                <w:sz w:val="28"/>
                <w:szCs w:val="28"/>
              </w:rPr>
              <w:t>Стул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  <w:r w:rsidRPr="00B2053F">
              <w:rPr>
                <w:rFonts w:ascii="Times New Roman" w:hAnsi="Times New Roman" w:cs="Times New Roman"/>
                <w:sz w:val="28"/>
                <w:szCs w:val="28"/>
              </w:rPr>
              <w:t xml:space="preserve"> штук, </w:t>
            </w:r>
          </w:p>
          <w:p w:rsidR="00B2053F" w:rsidRDefault="00B2053F" w:rsidP="00B2053F">
            <w:pPr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2053F">
              <w:rPr>
                <w:rFonts w:ascii="Times New Roman" w:hAnsi="Times New Roman" w:cs="Times New Roman"/>
                <w:sz w:val="28"/>
                <w:szCs w:val="28"/>
              </w:rPr>
              <w:t xml:space="preserve">Стол преподавателя –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штука,</w:t>
            </w:r>
          </w:p>
          <w:p w:rsidR="00B2053F" w:rsidRPr="00B2053F" w:rsidRDefault="00B2053F" w:rsidP="00B2053F">
            <w:pPr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Кресло – 1 штука.</w:t>
            </w:r>
          </w:p>
          <w:p w:rsidR="00B2053F" w:rsidRDefault="00B2053F" w:rsidP="00B2053F">
            <w:pPr>
              <w:spacing w:after="0"/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B2053F" w:rsidRDefault="00B2053F" w:rsidP="00B2053F">
            <w:pPr>
              <w:spacing w:after="0"/>
              <w:ind w:left="121" w:right="-284" w:hanging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53F" w:rsidRPr="00B2053F" w:rsidRDefault="00B2053F" w:rsidP="00B2053F">
            <w:pPr>
              <w:spacing w:after="0"/>
              <w:ind w:left="121" w:right="-284" w:hanging="60"/>
              <w:rPr>
                <w:rFonts w:ascii="Times New Roman" w:hAnsi="Times New Roman" w:cs="Times New Roman"/>
                <w:sz w:val="28"/>
                <w:szCs w:val="28"/>
              </w:rPr>
            </w:pPr>
            <w:r w:rsidRPr="00B2053F">
              <w:rPr>
                <w:rFonts w:ascii="Times New Roman" w:hAnsi="Times New Roman" w:cs="Times New Roman"/>
                <w:sz w:val="28"/>
                <w:szCs w:val="28"/>
              </w:rPr>
              <w:t>Не предусмотрено, обучение этой категории лиц в Учебно-курсовом комбинате не проводится.</w:t>
            </w:r>
          </w:p>
        </w:tc>
      </w:tr>
      <w:tr w:rsidR="00B2053F" w:rsidTr="00E5299F">
        <w:trPr>
          <w:trHeight w:val="3975"/>
        </w:trPr>
        <w:tc>
          <w:tcPr>
            <w:tcW w:w="2694" w:type="dxa"/>
          </w:tcPr>
          <w:p w:rsidR="00B2053F" w:rsidRPr="00CE6C28" w:rsidRDefault="00B2053F" w:rsidP="00B2053F">
            <w:pPr>
              <w:spacing w:after="0"/>
              <w:ind w:left="-567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C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671353, РФ, </w:t>
            </w:r>
          </w:p>
          <w:p w:rsidR="00B2053F" w:rsidRPr="00CE6C28" w:rsidRDefault="00E5299F" w:rsidP="00B2053F">
            <w:pPr>
              <w:spacing w:after="0"/>
              <w:ind w:left="-567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053F" w:rsidRPr="00CE6C28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Бурятия, </w:t>
            </w:r>
            <w:proofErr w:type="spellStart"/>
            <w:r w:rsidR="00B2053F" w:rsidRPr="00CE6C28">
              <w:rPr>
                <w:rFonts w:ascii="Times New Roman" w:hAnsi="Times New Roman" w:cs="Times New Roman"/>
                <w:sz w:val="28"/>
                <w:szCs w:val="28"/>
              </w:rPr>
              <w:t>Мухоршибирский</w:t>
            </w:r>
            <w:proofErr w:type="spellEnd"/>
            <w:r w:rsidR="00B2053F" w:rsidRPr="00CE6C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053F" w:rsidRPr="00CE6C28" w:rsidRDefault="00B2053F" w:rsidP="00B2053F">
            <w:pPr>
              <w:spacing w:after="0"/>
              <w:ind w:left="-567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C28">
              <w:rPr>
                <w:rFonts w:ascii="Times New Roman" w:hAnsi="Times New Roman" w:cs="Times New Roman"/>
                <w:sz w:val="28"/>
                <w:szCs w:val="28"/>
              </w:rPr>
              <w:t xml:space="preserve">район, поселок </w:t>
            </w:r>
          </w:p>
          <w:p w:rsidR="00B2053F" w:rsidRPr="00CE6C28" w:rsidRDefault="00B2053F" w:rsidP="00B2053F">
            <w:pPr>
              <w:spacing w:after="0"/>
              <w:ind w:left="-567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C28">
              <w:rPr>
                <w:rFonts w:ascii="Times New Roman" w:hAnsi="Times New Roman" w:cs="Times New Roman"/>
                <w:sz w:val="28"/>
                <w:szCs w:val="28"/>
              </w:rPr>
              <w:t xml:space="preserve">Саган-Нур, </w:t>
            </w:r>
          </w:p>
          <w:p w:rsidR="00B2053F" w:rsidRDefault="00B2053F" w:rsidP="00B2053F">
            <w:pPr>
              <w:spacing w:after="0"/>
              <w:ind w:left="-567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C28"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</w:p>
          <w:p w:rsidR="00B2053F" w:rsidRPr="00CE6C28" w:rsidRDefault="00B2053F" w:rsidP="00B2053F">
            <w:pPr>
              <w:spacing w:after="0"/>
              <w:ind w:left="-567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C28">
              <w:rPr>
                <w:rFonts w:ascii="Times New Roman" w:hAnsi="Times New Roman" w:cs="Times New Roman"/>
                <w:sz w:val="28"/>
                <w:szCs w:val="28"/>
              </w:rPr>
              <w:t xml:space="preserve">70 лет Октября, </w:t>
            </w:r>
          </w:p>
          <w:p w:rsidR="00B2053F" w:rsidRPr="00CE6C28" w:rsidRDefault="00B2053F" w:rsidP="00B2053F">
            <w:pPr>
              <w:spacing w:after="0"/>
              <w:ind w:left="-567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C28">
              <w:rPr>
                <w:rFonts w:ascii="Times New Roman" w:hAnsi="Times New Roman" w:cs="Times New Roman"/>
                <w:sz w:val="28"/>
                <w:szCs w:val="28"/>
              </w:rPr>
              <w:t>дом 49.</w:t>
            </w:r>
          </w:p>
          <w:p w:rsidR="00B2053F" w:rsidRDefault="00B2053F" w:rsidP="00B2053F">
            <w:pPr>
              <w:spacing w:after="0"/>
              <w:ind w:left="-567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B2053F" w:rsidRPr="00B2053F" w:rsidRDefault="00B2053F" w:rsidP="00B2053F">
            <w:pPr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Тренажерный класс для </w:t>
            </w:r>
            <w:r w:rsidRPr="00B2053F">
              <w:rPr>
                <w:rFonts w:ascii="Times New Roman" w:hAnsi="Times New Roman" w:cs="Times New Roman"/>
                <w:sz w:val="28"/>
                <w:szCs w:val="28"/>
              </w:rPr>
              <w:t>проведения занятий лекционного типа, практических, групповых и индивидуальных консультаций, аттестации, помещение для самостоятельной работы.</w:t>
            </w:r>
          </w:p>
        </w:tc>
        <w:tc>
          <w:tcPr>
            <w:tcW w:w="2644" w:type="dxa"/>
          </w:tcPr>
          <w:p w:rsidR="00AC2DBC" w:rsidRDefault="00AC2DBC" w:rsidP="00AC2DBC">
            <w:pPr>
              <w:pStyle w:val="a8"/>
              <w:ind w:left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</w:t>
            </w:r>
            <w:r w:rsidRPr="00AC2DBC">
              <w:rPr>
                <w:b w:val="0"/>
                <w:sz w:val="28"/>
                <w:szCs w:val="28"/>
              </w:rPr>
              <w:t xml:space="preserve">автотренажере </w:t>
            </w:r>
            <w:proofErr w:type="spellStart"/>
            <w:r w:rsidRPr="00AC2DBC">
              <w:rPr>
                <w:b w:val="0"/>
                <w:sz w:val="28"/>
                <w:szCs w:val="28"/>
              </w:rPr>
              <w:t>Forward</w:t>
            </w:r>
            <w:proofErr w:type="spellEnd"/>
            <w:r w:rsidRPr="00AC2DBC">
              <w:rPr>
                <w:b w:val="0"/>
                <w:sz w:val="28"/>
                <w:szCs w:val="28"/>
              </w:rPr>
              <w:t xml:space="preserve"> «</w:t>
            </w:r>
            <w:proofErr w:type="spellStart"/>
            <w:r w:rsidRPr="00AC2DBC">
              <w:rPr>
                <w:b w:val="0"/>
                <w:sz w:val="28"/>
                <w:szCs w:val="28"/>
              </w:rPr>
              <w:t>БелАЗ</w:t>
            </w:r>
            <w:proofErr w:type="spellEnd"/>
            <w:r w:rsidRPr="00AC2DBC">
              <w:rPr>
                <w:b w:val="0"/>
                <w:sz w:val="28"/>
                <w:szCs w:val="28"/>
              </w:rPr>
              <w:t>»</w:t>
            </w:r>
            <w:r>
              <w:rPr>
                <w:b w:val="0"/>
                <w:sz w:val="28"/>
                <w:szCs w:val="28"/>
              </w:rPr>
              <w:t xml:space="preserve"> -</w:t>
            </w:r>
          </w:p>
          <w:p w:rsidR="00AC2DBC" w:rsidRPr="00AC2DBC" w:rsidRDefault="00AC2DBC" w:rsidP="00AC2DBC">
            <w:pPr>
              <w:pStyle w:val="a8"/>
              <w:ind w:left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1 штука</w:t>
            </w:r>
            <w:r w:rsidRPr="00AC2DBC">
              <w:rPr>
                <w:b w:val="0"/>
                <w:sz w:val="28"/>
                <w:szCs w:val="28"/>
              </w:rPr>
              <w:t>;</w:t>
            </w:r>
            <w:r w:rsidRPr="00AC2DBC">
              <w:rPr>
                <w:color w:val="262626"/>
                <w:sz w:val="28"/>
                <w:szCs w:val="28"/>
              </w:rPr>
              <w:t xml:space="preserve"> </w:t>
            </w:r>
          </w:p>
          <w:p w:rsidR="00AC2DBC" w:rsidRDefault="00AC2DBC" w:rsidP="00AC2DBC">
            <w:pPr>
              <w:spacing w:after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2.тренажер к</w:t>
            </w:r>
            <w:r w:rsidRPr="00AC2DBC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арьерный экскаватор</w:t>
            </w:r>
            <w:r w:rsidRPr="00AC2DBC">
              <w:rPr>
                <w:rFonts w:ascii="Times New Roman" w:hAnsi="Times New Roman" w:cs="Times New Roman"/>
                <w:sz w:val="28"/>
                <w:szCs w:val="28"/>
              </w:rPr>
              <w:t xml:space="preserve"> РС «</w:t>
            </w:r>
            <w:r w:rsidRPr="00AC2D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KOMATSU</w:t>
            </w:r>
            <w:r w:rsidRPr="00AC2DBC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- </w:t>
            </w:r>
          </w:p>
          <w:p w:rsidR="00AC2DBC" w:rsidRPr="00AC2DBC" w:rsidRDefault="00AC2DBC" w:rsidP="00AC2DBC">
            <w:pPr>
              <w:spacing w:after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 штука</w:t>
            </w:r>
            <w:r w:rsidRPr="00AC2DBC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; </w:t>
            </w:r>
          </w:p>
          <w:p w:rsidR="00AC2DBC" w:rsidRDefault="00AC2DBC" w:rsidP="00AC2DBC">
            <w:pPr>
              <w:spacing w:after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3.тренажер к</w:t>
            </w:r>
            <w:r w:rsidRPr="00AC2DBC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ран автомобильный</w:t>
            </w:r>
            <w:r w:rsidRPr="00AC2DBC">
              <w:rPr>
                <w:rFonts w:ascii="Times New Roman" w:hAnsi="Times New Roman" w:cs="Times New Roman"/>
                <w:sz w:val="28"/>
                <w:szCs w:val="28"/>
              </w:rPr>
              <w:t xml:space="preserve"> КС </w:t>
            </w:r>
            <w:proofErr w:type="spellStart"/>
            <w:r w:rsidRPr="00AC2DBC">
              <w:rPr>
                <w:rFonts w:ascii="Times New Roman" w:hAnsi="Times New Roman" w:cs="Times New Roman"/>
                <w:sz w:val="28"/>
                <w:szCs w:val="28"/>
              </w:rPr>
              <w:t>Forward</w:t>
            </w:r>
            <w:proofErr w:type="spellEnd"/>
            <w:r w:rsidRPr="00AC2DBC">
              <w:rPr>
                <w:rFonts w:ascii="Times New Roman" w:hAnsi="Times New Roman" w:cs="Times New Roman"/>
                <w:sz w:val="28"/>
                <w:szCs w:val="28"/>
              </w:rPr>
              <w:t xml:space="preserve"> VR</w:t>
            </w:r>
            <w:r w:rsidRPr="00AC2DBC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- 1штука</w:t>
            </w:r>
            <w:r w:rsidRPr="00AC2DBC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;</w:t>
            </w:r>
          </w:p>
          <w:p w:rsidR="00AC2DBC" w:rsidRPr="00AC2DBC" w:rsidRDefault="00AC2DBC" w:rsidP="00AC2DBC">
            <w:pPr>
              <w:spacing w:after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4. тренажер б</w:t>
            </w:r>
            <w:r w:rsidRPr="00AC2DBC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ульдозер </w:t>
            </w:r>
            <w:r w:rsidRPr="00AC2DBC">
              <w:rPr>
                <w:rFonts w:ascii="Times New Roman" w:hAnsi="Times New Roman" w:cs="Times New Roman"/>
                <w:sz w:val="28"/>
                <w:szCs w:val="28"/>
              </w:rPr>
              <w:t>LIEBHERR 764</w:t>
            </w:r>
            <w:r w:rsidRPr="00AC2DBC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- 1штука</w:t>
            </w:r>
            <w:r w:rsidRPr="00AC2DBC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;</w:t>
            </w:r>
          </w:p>
          <w:p w:rsidR="00AC2DBC" w:rsidRDefault="00AC2DBC" w:rsidP="00AC2DBC">
            <w:pPr>
              <w:spacing w:after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5.стенд - тренажер</w:t>
            </w:r>
            <w:r w:rsidRPr="00AC2DBC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КРУПЭ -6-630-20 УХЛ</w:t>
            </w:r>
            <w:r w:rsidR="0008795C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– 1 штука;</w:t>
            </w:r>
          </w:p>
          <w:p w:rsidR="0008795C" w:rsidRDefault="0008795C" w:rsidP="00AC2DBC">
            <w:pPr>
              <w:spacing w:after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Столы – 2штуки;</w:t>
            </w:r>
          </w:p>
          <w:p w:rsidR="0008795C" w:rsidRPr="00AC2DBC" w:rsidRDefault="0008795C" w:rsidP="00AC2DBC">
            <w:pPr>
              <w:spacing w:after="0"/>
              <w:rPr>
                <w:rFonts w:ascii="Times New Roman" w:hAnsi="Times New Roman" w:cs="Times New Roman"/>
                <w:color w:val="1F497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Стулья аудиторные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– 6штук.</w:t>
            </w:r>
          </w:p>
          <w:p w:rsidR="00B2053F" w:rsidRDefault="00B2053F" w:rsidP="00B2053F">
            <w:pPr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7" w:type="dxa"/>
          </w:tcPr>
          <w:p w:rsidR="00AC2DBC" w:rsidRDefault="00AC2DBC" w:rsidP="00B2053F">
            <w:pPr>
              <w:spacing w:after="0"/>
              <w:ind w:left="121" w:right="-284" w:hanging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DBC" w:rsidRDefault="00AC2DBC" w:rsidP="00B2053F">
            <w:pPr>
              <w:spacing w:after="0"/>
              <w:ind w:left="121" w:right="-284" w:hanging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53F" w:rsidRDefault="00AC2DBC" w:rsidP="00B2053F">
            <w:pPr>
              <w:spacing w:after="0"/>
              <w:ind w:left="121" w:right="-284" w:hanging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53F">
              <w:rPr>
                <w:rFonts w:ascii="Times New Roman" w:hAnsi="Times New Roman" w:cs="Times New Roman"/>
                <w:sz w:val="28"/>
                <w:szCs w:val="28"/>
              </w:rPr>
              <w:t>Не предусмотрено, обучение этой категории лиц в Учебно-курсовом комбинате не проводится.</w:t>
            </w:r>
          </w:p>
        </w:tc>
      </w:tr>
    </w:tbl>
    <w:p w:rsidR="00CE6C28" w:rsidRDefault="00CE6C28" w:rsidP="00A05274">
      <w:pPr>
        <w:spacing w:after="0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CE6C28" w:rsidRDefault="00CE6C28" w:rsidP="00A05274">
      <w:pPr>
        <w:spacing w:after="0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CE6C28" w:rsidRDefault="00CE6C28" w:rsidP="00A05274">
      <w:pPr>
        <w:spacing w:after="0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E5299F" w:rsidRDefault="00A05274" w:rsidP="00E5299F">
      <w:pPr>
        <w:spacing w:after="0"/>
        <w:ind w:left="-567" w:right="-284"/>
        <w:rPr>
          <w:rFonts w:ascii="Times New Roman" w:hAnsi="Times New Roman" w:cs="Times New Roman"/>
          <w:b/>
          <w:i/>
          <w:sz w:val="28"/>
          <w:szCs w:val="28"/>
        </w:rPr>
      </w:pPr>
      <w:r w:rsidRPr="00E5299F">
        <w:rPr>
          <w:rFonts w:ascii="Times New Roman" w:hAnsi="Times New Roman" w:cs="Times New Roman"/>
          <w:b/>
          <w:i/>
          <w:sz w:val="28"/>
          <w:szCs w:val="28"/>
        </w:rPr>
        <w:t>Учебные аудитории.</w:t>
      </w:r>
    </w:p>
    <w:p w:rsidR="00A05274" w:rsidRPr="00E5299F" w:rsidRDefault="00A05274" w:rsidP="00E5299F">
      <w:pPr>
        <w:spacing w:after="0"/>
        <w:ind w:left="-567" w:right="-284"/>
        <w:rPr>
          <w:rFonts w:ascii="Times New Roman" w:hAnsi="Times New Roman" w:cs="Times New Roman"/>
          <w:b/>
          <w:i/>
          <w:sz w:val="28"/>
          <w:szCs w:val="28"/>
        </w:rPr>
      </w:pPr>
      <w:r w:rsidRPr="00E5299F">
        <w:rPr>
          <w:rFonts w:ascii="Times New Roman" w:hAnsi="Times New Roman" w:cs="Times New Roman"/>
          <w:b/>
          <w:sz w:val="28"/>
          <w:szCs w:val="28"/>
        </w:rPr>
        <w:t xml:space="preserve">Фактический адрес деятельности </w:t>
      </w:r>
      <w:r w:rsidR="00D46BF8" w:rsidRPr="00E5299F">
        <w:rPr>
          <w:rFonts w:ascii="Times New Roman" w:hAnsi="Times New Roman" w:cs="Times New Roman"/>
          <w:b/>
          <w:sz w:val="28"/>
          <w:szCs w:val="28"/>
        </w:rPr>
        <w:t>Учебно-курсового комбината (далее – УКК):</w:t>
      </w:r>
    </w:p>
    <w:p w:rsidR="00D46BF8" w:rsidRPr="00E5299F" w:rsidRDefault="00784E6A" w:rsidP="00784E6A">
      <w:pPr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E5299F">
        <w:rPr>
          <w:rFonts w:ascii="Times New Roman" w:hAnsi="Times New Roman" w:cs="Times New Roman"/>
          <w:sz w:val="28"/>
          <w:szCs w:val="28"/>
        </w:rPr>
        <w:t xml:space="preserve">671353, РФ, Республика Бурятия, </w:t>
      </w:r>
      <w:proofErr w:type="spellStart"/>
      <w:r w:rsidRPr="00E5299F">
        <w:rPr>
          <w:rFonts w:ascii="Times New Roman" w:hAnsi="Times New Roman" w:cs="Times New Roman"/>
          <w:sz w:val="28"/>
          <w:szCs w:val="28"/>
        </w:rPr>
        <w:t>Мухоршибирский</w:t>
      </w:r>
      <w:proofErr w:type="spellEnd"/>
      <w:r w:rsidRPr="00E5299F">
        <w:rPr>
          <w:rFonts w:ascii="Times New Roman" w:hAnsi="Times New Roman" w:cs="Times New Roman"/>
          <w:sz w:val="28"/>
          <w:szCs w:val="28"/>
        </w:rPr>
        <w:t xml:space="preserve"> район, поселок Саган-Нур, улица 70 лет Октября, дом 49.</w:t>
      </w:r>
    </w:p>
    <w:p w:rsidR="00784E6A" w:rsidRPr="00E5299F" w:rsidRDefault="00784E6A" w:rsidP="00784E6A">
      <w:pPr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784E6A" w:rsidRPr="00E5299F" w:rsidRDefault="00784E6A" w:rsidP="00784E6A">
      <w:pPr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E5299F">
        <w:rPr>
          <w:rFonts w:ascii="Times New Roman" w:hAnsi="Times New Roman" w:cs="Times New Roman"/>
          <w:b/>
          <w:sz w:val="28"/>
          <w:szCs w:val="28"/>
        </w:rPr>
        <w:t xml:space="preserve">Вид и назначение: </w:t>
      </w:r>
      <w:r w:rsidRPr="00E5299F">
        <w:rPr>
          <w:rFonts w:ascii="Times New Roman" w:hAnsi="Times New Roman" w:cs="Times New Roman"/>
          <w:sz w:val="28"/>
          <w:szCs w:val="28"/>
        </w:rPr>
        <w:t>Учебные аудитории УКК, расположены в цокольном этаже здания административно-бытового комбината АО «Разрез Тугнуйский».</w:t>
      </w:r>
    </w:p>
    <w:p w:rsidR="002F3FA2" w:rsidRPr="00E5299F" w:rsidRDefault="002F3FA2" w:rsidP="002F3FA2">
      <w:pPr>
        <w:spacing w:after="0"/>
        <w:ind w:left="-567" w:right="-284"/>
        <w:rPr>
          <w:rFonts w:ascii="Times New Roman" w:hAnsi="Times New Roman" w:cs="Times New Roman"/>
          <w:b/>
          <w:sz w:val="28"/>
          <w:szCs w:val="28"/>
        </w:rPr>
      </w:pPr>
      <w:r w:rsidRPr="00E5299F">
        <w:rPr>
          <w:rFonts w:ascii="Times New Roman" w:hAnsi="Times New Roman" w:cs="Times New Roman"/>
          <w:b/>
          <w:sz w:val="28"/>
          <w:szCs w:val="28"/>
        </w:rPr>
        <w:t>а</w:t>
      </w:r>
      <w:r w:rsidR="00784E6A" w:rsidRPr="00E5299F">
        <w:rPr>
          <w:rFonts w:ascii="Times New Roman" w:hAnsi="Times New Roman" w:cs="Times New Roman"/>
          <w:b/>
          <w:sz w:val="28"/>
          <w:szCs w:val="28"/>
        </w:rPr>
        <w:t xml:space="preserve">) учебные </w:t>
      </w:r>
      <w:r w:rsidRPr="00E5299F">
        <w:rPr>
          <w:rFonts w:ascii="Times New Roman" w:hAnsi="Times New Roman" w:cs="Times New Roman"/>
          <w:b/>
          <w:sz w:val="28"/>
          <w:szCs w:val="28"/>
        </w:rPr>
        <w:t>аудитории, находящиеся в цокольном этаже здания:</w:t>
      </w:r>
    </w:p>
    <w:p w:rsidR="002F3FA2" w:rsidRPr="00E5299F" w:rsidRDefault="002F3FA2" w:rsidP="002F3FA2">
      <w:pPr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E5299F">
        <w:rPr>
          <w:rFonts w:ascii="Times New Roman" w:hAnsi="Times New Roman" w:cs="Times New Roman"/>
          <w:sz w:val="28"/>
          <w:szCs w:val="28"/>
        </w:rPr>
        <w:t xml:space="preserve">- тренажерный класс горного оборудования площадью </w:t>
      </w:r>
      <w:r w:rsidR="0059126F" w:rsidRPr="00E5299F">
        <w:rPr>
          <w:rFonts w:ascii="Times New Roman" w:hAnsi="Times New Roman" w:cs="Times New Roman"/>
          <w:sz w:val="28"/>
          <w:szCs w:val="28"/>
        </w:rPr>
        <w:t>–</w:t>
      </w:r>
      <w:r w:rsidRPr="00E5299F">
        <w:rPr>
          <w:rFonts w:ascii="Times New Roman" w:hAnsi="Times New Roman" w:cs="Times New Roman"/>
          <w:sz w:val="28"/>
          <w:szCs w:val="28"/>
        </w:rPr>
        <w:t xml:space="preserve"> </w:t>
      </w:r>
      <w:r w:rsidR="0059126F" w:rsidRPr="00E5299F">
        <w:rPr>
          <w:rFonts w:ascii="Times New Roman" w:hAnsi="Times New Roman" w:cs="Times New Roman"/>
          <w:sz w:val="28"/>
          <w:szCs w:val="28"/>
        </w:rPr>
        <w:t>76,5 м2;</w:t>
      </w:r>
    </w:p>
    <w:p w:rsidR="0059126F" w:rsidRPr="00E5299F" w:rsidRDefault="0059126F" w:rsidP="002F3FA2">
      <w:pPr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E5299F">
        <w:rPr>
          <w:rFonts w:ascii="Times New Roman" w:hAnsi="Times New Roman" w:cs="Times New Roman"/>
          <w:sz w:val="28"/>
          <w:szCs w:val="28"/>
        </w:rPr>
        <w:t xml:space="preserve">- компьютерный класс </w:t>
      </w:r>
      <w:r w:rsidR="002B7194" w:rsidRPr="00E5299F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Pr="00E5299F">
        <w:rPr>
          <w:rFonts w:ascii="Times New Roman" w:hAnsi="Times New Roman" w:cs="Times New Roman"/>
          <w:sz w:val="28"/>
          <w:szCs w:val="28"/>
        </w:rPr>
        <w:t>– 37,4 м2;</w:t>
      </w:r>
    </w:p>
    <w:p w:rsidR="0059126F" w:rsidRPr="00E5299F" w:rsidRDefault="0059126F" w:rsidP="002F3FA2">
      <w:pPr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E5299F">
        <w:rPr>
          <w:rFonts w:ascii="Times New Roman" w:hAnsi="Times New Roman" w:cs="Times New Roman"/>
          <w:sz w:val="28"/>
          <w:szCs w:val="28"/>
        </w:rPr>
        <w:t>- учебный класс №1</w:t>
      </w:r>
      <w:r w:rsidR="002B7194" w:rsidRPr="00E5299F">
        <w:rPr>
          <w:rFonts w:ascii="Times New Roman" w:hAnsi="Times New Roman" w:cs="Times New Roman"/>
          <w:sz w:val="28"/>
          <w:szCs w:val="28"/>
        </w:rPr>
        <w:t xml:space="preserve"> площадью</w:t>
      </w:r>
      <w:r w:rsidRPr="00E5299F">
        <w:rPr>
          <w:rFonts w:ascii="Times New Roman" w:hAnsi="Times New Roman" w:cs="Times New Roman"/>
          <w:sz w:val="28"/>
          <w:szCs w:val="28"/>
        </w:rPr>
        <w:t xml:space="preserve"> </w:t>
      </w:r>
      <w:r w:rsidR="00B42548" w:rsidRPr="00E5299F">
        <w:rPr>
          <w:rFonts w:ascii="Times New Roman" w:hAnsi="Times New Roman" w:cs="Times New Roman"/>
          <w:sz w:val="28"/>
          <w:szCs w:val="28"/>
        </w:rPr>
        <w:t>–</w:t>
      </w:r>
      <w:r w:rsidRPr="00E5299F">
        <w:rPr>
          <w:rFonts w:ascii="Times New Roman" w:hAnsi="Times New Roman" w:cs="Times New Roman"/>
          <w:sz w:val="28"/>
          <w:szCs w:val="28"/>
        </w:rPr>
        <w:t xml:space="preserve"> </w:t>
      </w:r>
      <w:r w:rsidR="00B42548" w:rsidRPr="00E5299F">
        <w:rPr>
          <w:rFonts w:ascii="Times New Roman" w:hAnsi="Times New Roman" w:cs="Times New Roman"/>
          <w:sz w:val="28"/>
          <w:szCs w:val="28"/>
        </w:rPr>
        <w:t>45,8</w:t>
      </w:r>
      <w:r w:rsidR="002B7194" w:rsidRPr="00E5299F">
        <w:rPr>
          <w:rFonts w:ascii="Times New Roman" w:hAnsi="Times New Roman" w:cs="Times New Roman"/>
          <w:sz w:val="28"/>
          <w:szCs w:val="28"/>
        </w:rPr>
        <w:t xml:space="preserve"> м2;</w:t>
      </w:r>
    </w:p>
    <w:p w:rsidR="002B7194" w:rsidRPr="00E5299F" w:rsidRDefault="002B7194" w:rsidP="002F3FA2">
      <w:pPr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E5299F">
        <w:rPr>
          <w:rFonts w:ascii="Times New Roman" w:hAnsi="Times New Roman" w:cs="Times New Roman"/>
          <w:sz w:val="28"/>
          <w:szCs w:val="28"/>
        </w:rPr>
        <w:t>- учебный класс №2 площадью – 111,6 м2;</w:t>
      </w:r>
    </w:p>
    <w:p w:rsidR="002B7194" w:rsidRDefault="002B7194" w:rsidP="002B7194">
      <w:pPr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E5299F">
        <w:rPr>
          <w:rFonts w:ascii="Times New Roman" w:hAnsi="Times New Roman" w:cs="Times New Roman"/>
          <w:sz w:val="28"/>
          <w:szCs w:val="28"/>
        </w:rPr>
        <w:t>- класс для вводного</w:t>
      </w:r>
      <w:r w:rsidR="00E5299F">
        <w:rPr>
          <w:rFonts w:ascii="Times New Roman" w:hAnsi="Times New Roman" w:cs="Times New Roman"/>
          <w:sz w:val="28"/>
          <w:szCs w:val="28"/>
        </w:rPr>
        <w:t xml:space="preserve"> инструктажа площадью – 38,3 м2;</w:t>
      </w:r>
    </w:p>
    <w:p w:rsidR="00E5299F" w:rsidRPr="00E5299F" w:rsidRDefault="00E5299F" w:rsidP="002B7194">
      <w:pPr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методический кабинет – 44 м2.</w:t>
      </w:r>
    </w:p>
    <w:p w:rsidR="00784E6A" w:rsidRPr="00E5299F" w:rsidRDefault="00784E6A" w:rsidP="00784E6A">
      <w:pPr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784E6A" w:rsidRPr="00784E6A" w:rsidRDefault="00784E6A" w:rsidP="00A0527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sectPr w:rsidR="00784E6A" w:rsidRPr="00784E6A" w:rsidSect="00B205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C28" w:rsidRDefault="00CE6C28" w:rsidP="00CE6C28">
      <w:pPr>
        <w:spacing w:after="0" w:line="240" w:lineRule="auto"/>
      </w:pPr>
      <w:r>
        <w:separator/>
      </w:r>
    </w:p>
  </w:endnote>
  <w:endnote w:type="continuationSeparator" w:id="0">
    <w:p w:rsidR="00CE6C28" w:rsidRDefault="00CE6C28" w:rsidP="00CE6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C28" w:rsidRDefault="00CE6C2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C28" w:rsidRDefault="00CE6C2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C28" w:rsidRDefault="00CE6C2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C28" w:rsidRDefault="00CE6C28" w:rsidP="00CE6C28">
      <w:pPr>
        <w:spacing w:after="0" w:line="240" w:lineRule="auto"/>
      </w:pPr>
      <w:r>
        <w:separator/>
      </w:r>
    </w:p>
  </w:footnote>
  <w:footnote w:type="continuationSeparator" w:id="0">
    <w:p w:rsidR="00CE6C28" w:rsidRDefault="00CE6C28" w:rsidP="00CE6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C28" w:rsidRDefault="00CE6C2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2230497"/>
      <w:docPartObj>
        <w:docPartGallery w:val="Watermarks"/>
        <w:docPartUnique/>
      </w:docPartObj>
    </w:sdtPr>
    <w:sdtEndPr/>
    <w:sdtContent>
      <w:p w:rsidR="00CE6C28" w:rsidRDefault="0008795C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C28" w:rsidRDefault="00CE6C2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22787"/>
    <w:multiLevelType w:val="hybridMultilevel"/>
    <w:tmpl w:val="DC86A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A30"/>
    <w:rsid w:val="0008795C"/>
    <w:rsid w:val="00214A30"/>
    <w:rsid w:val="002317C4"/>
    <w:rsid w:val="002B7194"/>
    <w:rsid w:val="002F3FA2"/>
    <w:rsid w:val="0059126F"/>
    <w:rsid w:val="00784E6A"/>
    <w:rsid w:val="00A05274"/>
    <w:rsid w:val="00AC2DBC"/>
    <w:rsid w:val="00B2053F"/>
    <w:rsid w:val="00B42548"/>
    <w:rsid w:val="00BE7FD6"/>
    <w:rsid w:val="00CE6C28"/>
    <w:rsid w:val="00D46BF8"/>
    <w:rsid w:val="00E5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17DBA7D"/>
  <w15:chartTrackingRefBased/>
  <w15:docId w15:val="{E7B07513-FE60-4C3B-9C11-7C04AD5E6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27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6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6C28"/>
  </w:style>
  <w:style w:type="paragraph" w:styleId="a6">
    <w:name w:val="footer"/>
    <w:basedOn w:val="a"/>
    <w:link w:val="a7"/>
    <w:uiPriority w:val="99"/>
    <w:unhideWhenUsed/>
    <w:rsid w:val="00CE6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6C28"/>
  </w:style>
  <w:style w:type="paragraph" w:styleId="a8">
    <w:name w:val="Body Text Indent"/>
    <w:basedOn w:val="a"/>
    <w:link w:val="a9"/>
    <w:rsid w:val="00AC2DBC"/>
    <w:pPr>
      <w:spacing w:after="0" w:line="240" w:lineRule="auto"/>
      <w:ind w:left="360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AC2DBC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529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529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Ляхова Ольга Ивановна</dc:creator>
  <cp:keywords/>
  <dc:description/>
  <cp:lastModifiedBy>Ляхова Ольга Ивановна</cp:lastModifiedBy>
  <cp:revision>3</cp:revision>
  <cp:lastPrinted>2025-03-18T03:11:00Z</cp:lastPrinted>
  <dcterms:created xsi:type="dcterms:W3CDTF">2025-03-03T03:33:00Z</dcterms:created>
  <dcterms:modified xsi:type="dcterms:W3CDTF">2025-03-18T03:24:00Z</dcterms:modified>
</cp:coreProperties>
</file>